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1C2F23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апреля</w:t>
      </w:r>
      <w:r w:rsidR="00E423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1C2F23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01.04.2021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1C2F23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1C2F23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446C-0509-475F-9EAE-0CF6C762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24</cp:revision>
  <cp:lastPrinted>2017-04-21T10:58:00Z</cp:lastPrinted>
  <dcterms:created xsi:type="dcterms:W3CDTF">2016-08-18T06:38:00Z</dcterms:created>
  <dcterms:modified xsi:type="dcterms:W3CDTF">2022-04-14T07:57:00Z</dcterms:modified>
</cp:coreProperties>
</file>